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23A38" w14:textId="61D32D5B" w:rsidR="007D6222" w:rsidRDefault="007D6222" w:rsidP="00630351">
      <w:pPr>
        <w:jc w:val="center"/>
        <w:rPr>
          <w:b/>
          <w:bCs/>
          <w:sz w:val="28"/>
          <w:szCs w:val="28"/>
        </w:rPr>
      </w:pPr>
      <w:r w:rsidRPr="007D6222">
        <w:rPr>
          <w:b/>
          <w:bCs/>
          <w:sz w:val="28"/>
          <w:szCs w:val="28"/>
        </w:rPr>
        <w:t>LEGAL FEES REPORT</w:t>
      </w:r>
      <w:r w:rsidR="00BB1AE0">
        <w:rPr>
          <w:b/>
          <w:bCs/>
          <w:sz w:val="28"/>
          <w:szCs w:val="28"/>
        </w:rPr>
        <w:t xml:space="preserve"> </w:t>
      </w:r>
      <w:r w:rsidR="008C7BC0">
        <w:rPr>
          <w:b/>
          <w:bCs/>
          <w:sz w:val="28"/>
          <w:szCs w:val="28"/>
        </w:rPr>
        <w:t xml:space="preserve">for </w:t>
      </w:r>
      <w:r w:rsidR="00E36C7C">
        <w:rPr>
          <w:b/>
          <w:bCs/>
          <w:sz w:val="28"/>
          <w:szCs w:val="28"/>
        </w:rPr>
        <w:t>1/1/24 – 7/31/24</w:t>
      </w:r>
      <w:r w:rsidR="008C7BC0">
        <w:rPr>
          <w:b/>
          <w:bCs/>
          <w:sz w:val="28"/>
          <w:szCs w:val="28"/>
        </w:rPr>
        <w:br/>
      </w:r>
      <w:r w:rsidR="008C7BC0">
        <w:rPr>
          <w:b/>
          <w:bCs/>
        </w:rPr>
        <w:t>(Based on a review of paid legal invoices)</w:t>
      </w:r>
    </w:p>
    <w:p w14:paraId="4A4CF929" w14:textId="4C110260" w:rsidR="007D6222" w:rsidRPr="007D6222" w:rsidRDefault="008C7BC0" w:rsidP="007D6222">
      <w:r>
        <w:rPr>
          <w:b/>
          <w:bCs/>
        </w:rPr>
        <w:br/>
      </w:r>
      <w:r w:rsidR="004520ED" w:rsidRPr="004520ED">
        <w:rPr>
          <w:b/>
          <w:bCs/>
        </w:rPr>
        <w:t>LEGAL FEES PAID BY CATEGORY</w:t>
      </w:r>
      <w:r w:rsidR="003A29CF">
        <w:rPr>
          <w:b/>
          <w:bCs/>
        </w:rPr>
        <w:t xml:space="preserve"> </w:t>
      </w:r>
      <w:r w:rsidR="00BB1AE0">
        <w:rPr>
          <w:b/>
          <w:bCs/>
        </w:rPr>
        <w:br/>
      </w:r>
      <w:r w:rsidR="007D6222">
        <w:t>14</w:t>
      </w:r>
      <w:r w:rsidR="007D6222" w:rsidRPr="007D6222">
        <w:rPr>
          <w:vertAlign w:val="superscript"/>
        </w:rPr>
        <w:t>th</w:t>
      </w:r>
      <w:r w:rsidR="007D6222">
        <w:t xml:space="preserve"> Floor Litigation = $</w:t>
      </w:r>
      <w:r w:rsidR="001A34B1">
        <w:t>32,252.00</w:t>
      </w:r>
      <w:r w:rsidR="007D6222">
        <w:br/>
        <w:t>Other Litigation = $</w:t>
      </w:r>
      <w:r w:rsidR="004C68FC">
        <w:t>17</w:t>
      </w:r>
      <w:r w:rsidR="00822F69">
        <w:t>,</w:t>
      </w:r>
      <w:r w:rsidR="004C68FC">
        <w:t>968.00</w:t>
      </w:r>
      <w:r w:rsidR="007D6222">
        <w:t>*</w:t>
      </w:r>
      <w:r w:rsidR="007D6222">
        <w:br/>
      </w:r>
      <w:r w:rsidR="008417ED">
        <w:t>General = $</w:t>
      </w:r>
      <w:r w:rsidR="00E5708F" w:rsidRPr="00E5708F">
        <w:t>208,551.31</w:t>
      </w:r>
      <w:r w:rsidR="008417ED">
        <w:t>**</w:t>
      </w:r>
      <w:r w:rsidR="00671E60">
        <w:t>, ^</w:t>
      </w:r>
      <w:r w:rsidR="008417ED">
        <w:br/>
        <w:t>Collections = $</w:t>
      </w:r>
      <w:r w:rsidR="00A818EA" w:rsidRPr="00A818EA">
        <w:t>28,645.97</w:t>
      </w:r>
      <w:r w:rsidR="002749D3">
        <w:t>***</w:t>
      </w:r>
      <w:r w:rsidR="008417ED">
        <w:br/>
        <w:t>Mediation = $</w:t>
      </w:r>
      <w:r w:rsidR="00C44950" w:rsidRPr="00C44950">
        <w:t>112,657.5</w:t>
      </w:r>
      <w:r w:rsidR="00C44950">
        <w:t>0</w:t>
      </w:r>
      <w:r w:rsidR="008417ED">
        <w:br/>
        <w:t xml:space="preserve">Arbitration = </w:t>
      </w:r>
      <w:r w:rsidR="002749D3">
        <w:t>$126</w:t>
      </w:r>
      <w:r w:rsidR="00296634">
        <w:t>,</w:t>
      </w:r>
      <w:r w:rsidR="00451DB5">
        <w:t>717.00</w:t>
      </w:r>
      <w:r w:rsidR="00671E60">
        <w:t>^</w:t>
      </w:r>
      <w:r w:rsidR="00FD2459">
        <w:br/>
      </w:r>
      <w:r w:rsidR="00FD2459" w:rsidRPr="00C275DD">
        <w:rPr>
          <w:b/>
          <w:bCs/>
          <w:sz w:val="28"/>
          <w:szCs w:val="28"/>
        </w:rPr>
        <w:t xml:space="preserve">TOTAL = </w:t>
      </w:r>
      <w:r w:rsidR="005850B4" w:rsidRPr="00C275DD">
        <w:rPr>
          <w:b/>
          <w:bCs/>
          <w:sz w:val="28"/>
          <w:szCs w:val="28"/>
        </w:rPr>
        <w:t>$</w:t>
      </w:r>
      <w:r w:rsidR="00424ED4" w:rsidRPr="00C275DD">
        <w:rPr>
          <w:b/>
          <w:bCs/>
          <w:sz w:val="28"/>
          <w:szCs w:val="28"/>
        </w:rPr>
        <w:t>537,477.78</w:t>
      </w:r>
      <w:r w:rsidR="007D6222" w:rsidRPr="00C275DD">
        <w:rPr>
          <w:sz w:val="28"/>
          <w:szCs w:val="28"/>
        </w:rPr>
        <w:br/>
      </w:r>
      <w:r w:rsidR="007D6222">
        <w:br/>
        <w:t>*This includes an apparent duplicate billing/payment of $3,217.50.</w:t>
      </w:r>
      <w:r w:rsidR="008417ED">
        <w:br/>
        <w:t>** General/</w:t>
      </w:r>
      <w:r w:rsidR="008417ED" w:rsidRPr="008417ED">
        <w:t xml:space="preserve">MISC = Developer Issues, Magistrate Hearings, Travel, </w:t>
      </w:r>
      <w:r w:rsidR="008417ED" w:rsidRPr="00381EBA">
        <w:t>Consultation</w:t>
      </w:r>
      <w:r w:rsidR="008417ED" w:rsidRPr="008417ED">
        <w:t xml:space="preserve">, </w:t>
      </w:r>
      <w:r w:rsidR="008C490E">
        <w:t>P</w:t>
      </w:r>
      <w:r w:rsidR="00381EBA">
        <w:t xml:space="preserve">hone </w:t>
      </w:r>
      <w:r w:rsidR="00321B48">
        <w:t>C</w:t>
      </w:r>
      <w:r w:rsidR="00381EBA">
        <w:t xml:space="preserve">alls, </w:t>
      </w:r>
      <w:r w:rsidR="008417ED" w:rsidRPr="008417ED">
        <w:t>Emails, Postage</w:t>
      </w:r>
      <w:r w:rsidR="002749D3">
        <w:br/>
        <w:t xml:space="preserve">*** This </w:t>
      </w:r>
      <w:r w:rsidR="00065459">
        <w:t xml:space="preserve">may </w:t>
      </w:r>
      <w:r w:rsidR="002749D3">
        <w:t>include</w:t>
      </w:r>
      <w:r w:rsidR="00065459">
        <w:t xml:space="preserve"> some</w:t>
      </w:r>
      <w:r w:rsidR="002749D3">
        <w:t xml:space="preserve"> apparent duplicate payments. </w:t>
      </w:r>
      <w:r w:rsidR="00671E60">
        <w:br/>
        <w:t xml:space="preserve">^ Includes payments for work done in </w:t>
      </w:r>
      <w:r w:rsidR="00671E60" w:rsidRPr="00321B48">
        <w:rPr>
          <w:b/>
          <w:bCs/>
        </w:rPr>
        <w:t>2022 &amp; 2023</w:t>
      </w:r>
      <w:r w:rsidR="00AF3C7D">
        <w:rPr>
          <w:b/>
          <w:bCs/>
        </w:rPr>
        <w:t>!</w:t>
      </w:r>
      <w:r w:rsidR="00105DF3">
        <w:br/>
      </w:r>
      <w:r w:rsidR="00105DF3">
        <w:br/>
      </w:r>
      <w:r w:rsidR="00105DF3" w:rsidRPr="001122AA">
        <w:rPr>
          <w:b/>
          <w:bCs/>
        </w:rPr>
        <w:t>AUDIT NEEDS</w:t>
      </w:r>
      <w:r w:rsidR="00105DF3">
        <w:br/>
      </w:r>
      <w:r w:rsidR="008E1FDC">
        <w:t>&gt;</w:t>
      </w:r>
      <w:r w:rsidR="0084253F">
        <w:t xml:space="preserve"> Books show $</w:t>
      </w:r>
      <w:r w:rsidR="0084253F" w:rsidRPr="0084253F">
        <w:t>467,555.53</w:t>
      </w:r>
      <w:r w:rsidR="0084253F">
        <w:t xml:space="preserve"> in Legal Fees</w:t>
      </w:r>
      <w:r w:rsidR="008E1FDC">
        <w:t xml:space="preserve"> paid through </w:t>
      </w:r>
      <w:r w:rsidR="008E1FDC" w:rsidRPr="00A846F7">
        <w:rPr>
          <w:b/>
          <w:bCs/>
        </w:rPr>
        <w:t>June</w:t>
      </w:r>
      <w:r w:rsidR="008E1FDC">
        <w:t xml:space="preserve">. </w:t>
      </w:r>
      <w:r w:rsidR="00522001">
        <w:t>Invoices show $</w:t>
      </w:r>
      <w:r w:rsidR="00C91E58" w:rsidRPr="00C91E58">
        <w:t>17,470.35</w:t>
      </w:r>
      <w:r w:rsidR="00522001">
        <w:t xml:space="preserve"> paid in </w:t>
      </w:r>
      <w:r w:rsidR="00522001" w:rsidRPr="00A846F7">
        <w:rPr>
          <w:b/>
          <w:bCs/>
        </w:rPr>
        <w:t>July</w:t>
      </w:r>
      <w:r w:rsidR="009449FB">
        <w:t xml:space="preserve"> from Operating account </w:t>
      </w:r>
      <w:r w:rsidR="005F4338">
        <w:t>and $76,992.50</w:t>
      </w:r>
      <w:r w:rsidR="00BD0082">
        <w:t xml:space="preserve"> from SA account. </w:t>
      </w:r>
      <w:r w:rsidR="00B24EF5" w:rsidRPr="0022442C">
        <w:rPr>
          <w:b/>
          <w:bCs/>
        </w:rPr>
        <w:t>TOTAL = $562,018.38</w:t>
      </w:r>
      <w:r w:rsidR="0022442C" w:rsidRPr="0022442C">
        <w:rPr>
          <w:b/>
          <w:bCs/>
        </w:rPr>
        <w:t>.</w:t>
      </w:r>
      <w:r w:rsidR="0022442C">
        <w:t xml:space="preserve"> </w:t>
      </w:r>
      <w:r w:rsidR="00522001">
        <w:t xml:space="preserve"> </w:t>
      </w:r>
      <w:r w:rsidR="001122AA">
        <w:br/>
        <w:t>&gt; Research possible duplicate payments</w:t>
      </w:r>
      <w:r w:rsidR="001F1CC1">
        <w:t>.</w:t>
      </w:r>
      <w:r w:rsidR="001F1CC1">
        <w:br/>
        <w:t>&gt; Research</w:t>
      </w:r>
      <w:r w:rsidR="0027697D">
        <w:t xml:space="preserve"> potential duplicate payments for work done in 2022 &amp; 2</w:t>
      </w:r>
      <w:r w:rsidR="00242CFA">
        <w:t>023.</w:t>
      </w:r>
      <w:r w:rsidR="00242CFA">
        <w:br/>
        <w:t>&gt; Determine which payments made from Operating Account, should have been m</w:t>
      </w:r>
      <w:r w:rsidR="00121ECD">
        <w:t xml:space="preserve">ade from SA account. </w:t>
      </w:r>
      <w:r w:rsidR="00381EBA">
        <w:t xml:space="preserve">Recommend </w:t>
      </w:r>
      <w:r w:rsidR="00321B48">
        <w:t>adjusting</w:t>
      </w:r>
      <w:r w:rsidR="00F01887">
        <w:t xml:space="preserve"> and p</w:t>
      </w:r>
      <w:r w:rsidR="00121ECD">
        <w:t xml:space="preserve">rovide this information to </w:t>
      </w:r>
      <w:r w:rsidR="00AE38C7">
        <w:t xml:space="preserve">person(s) auditing the Special Assessment account and creating the Special Assessments Report. </w:t>
      </w:r>
      <w:r w:rsidR="00A026D2">
        <w:br/>
      </w:r>
      <w:r w:rsidR="00A026D2">
        <w:br/>
      </w:r>
      <w:r w:rsidR="00A026D2" w:rsidRPr="00A026D2">
        <w:rPr>
          <w:b/>
          <w:bCs/>
        </w:rPr>
        <w:t>REVIEW NEEDS</w:t>
      </w:r>
      <w:r w:rsidR="00D36996">
        <w:rPr>
          <w:b/>
          <w:bCs/>
        </w:rPr>
        <w:t xml:space="preserve"> </w:t>
      </w:r>
      <w:r w:rsidR="00AE38C7">
        <w:br/>
      </w:r>
      <w:r w:rsidR="00BB5C6A">
        <w:t>&gt; Legal oversight – authorization of work to be done</w:t>
      </w:r>
      <w:r w:rsidR="004055A2">
        <w:t xml:space="preserve">; invoices posted for owners to see </w:t>
      </w:r>
      <w:r w:rsidR="00180728">
        <w:t>(with redactions, if needed).</w:t>
      </w:r>
      <w:r w:rsidR="00BB5C6A">
        <w:br/>
      </w:r>
      <w:r w:rsidR="00A026D2">
        <w:t xml:space="preserve">&gt; </w:t>
      </w:r>
      <w:r w:rsidR="006B442F">
        <w:t>Accounting process</w:t>
      </w:r>
      <w:r w:rsidR="00ED2FB0">
        <w:t xml:space="preserve"> </w:t>
      </w:r>
      <w:r w:rsidR="00BD06DF">
        <w:t>–</w:t>
      </w:r>
      <w:r w:rsidR="00ED2FB0">
        <w:t xml:space="preserve"> </w:t>
      </w:r>
      <w:r w:rsidR="00BD06DF">
        <w:t>categorization and identification of invoices</w:t>
      </w:r>
      <w:r w:rsidR="006C582C">
        <w:t xml:space="preserve"> by legal</w:t>
      </w:r>
      <w:r w:rsidR="00E33C7C">
        <w:t xml:space="preserve">; </w:t>
      </w:r>
      <w:r w:rsidR="006C582C">
        <w:t xml:space="preserve">BOD </w:t>
      </w:r>
      <w:r w:rsidR="00E33C7C">
        <w:t>approval of payment of invoices</w:t>
      </w:r>
      <w:r w:rsidR="001047FA">
        <w:t>; identification of funds to be paid from Operating and from SA.</w:t>
      </w:r>
      <w:r w:rsidR="000351AA">
        <w:br/>
        <w:t xml:space="preserve">&gt; Collections &amp; Foreclosures </w:t>
      </w:r>
      <w:r w:rsidR="003873E7">
        <w:t>accounting</w:t>
      </w:r>
      <w:r w:rsidR="00570457">
        <w:t xml:space="preserve"> – individual account</w:t>
      </w:r>
      <w:r w:rsidR="00BB1786">
        <w:t>ing statements; receipt of funds</w:t>
      </w:r>
      <w:r w:rsidR="003B7F67">
        <w:t xml:space="preserve"> – how accounted for and </w:t>
      </w:r>
      <w:r w:rsidR="00FD1109">
        <w:t>how applied</w:t>
      </w:r>
      <w:r w:rsidR="00BB1786">
        <w:t>.</w:t>
      </w:r>
      <w:r w:rsidR="00B97307">
        <w:t xml:space="preserve"> Note: This can have an impact of funds</w:t>
      </w:r>
      <w:r w:rsidR="001138AB">
        <w:t xml:space="preserve"> </w:t>
      </w:r>
      <w:r w:rsidR="00B97307">
        <w:t xml:space="preserve">collected that should be designated to </w:t>
      </w:r>
      <w:r w:rsidR="00534B7D">
        <w:t>our SA account funds</w:t>
      </w:r>
      <w:r w:rsidR="009F61E3">
        <w:t xml:space="preserve">; </w:t>
      </w:r>
      <w:r w:rsidR="00FC6683">
        <w:t>Other collection efforts.</w:t>
      </w:r>
      <w:r w:rsidR="00534B7D">
        <w:br/>
      </w:r>
    </w:p>
    <w:sectPr w:rsidR="007D6222" w:rsidRPr="007D6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22"/>
    <w:rsid w:val="000351AA"/>
    <w:rsid w:val="00065459"/>
    <w:rsid w:val="00080C94"/>
    <w:rsid w:val="001047FA"/>
    <w:rsid w:val="00105DF3"/>
    <w:rsid w:val="001122AA"/>
    <w:rsid w:val="001138AB"/>
    <w:rsid w:val="00121ECD"/>
    <w:rsid w:val="00180728"/>
    <w:rsid w:val="00187BCA"/>
    <w:rsid w:val="001A34B1"/>
    <w:rsid w:val="001F1CC1"/>
    <w:rsid w:val="0022442C"/>
    <w:rsid w:val="00242CFA"/>
    <w:rsid w:val="002749D3"/>
    <w:rsid w:val="0027697D"/>
    <w:rsid w:val="00296634"/>
    <w:rsid w:val="00321B48"/>
    <w:rsid w:val="00381EBA"/>
    <w:rsid w:val="003873E7"/>
    <w:rsid w:val="003A29CF"/>
    <w:rsid w:val="003B7F67"/>
    <w:rsid w:val="004055A2"/>
    <w:rsid w:val="00424ED4"/>
    <w:rsid w:val="00451DB5"/>
    <w:rsid w:val="004520ED"/>
    <w:rsid w:val="004C68FC"/>
    <w:rsid w:val="004E508A"/>
    <w:rsid w:val="00522001"/>
    <w:rsid w:val="00534B7D"/>
    <w:rsid w:val="00570457"/>
    <w:rsid w:val="005850B4"/>
    <w:rsid w:val="005F4338"/>
    <w:rsid w:val="00630351"/>
    <w:rsid w:val="00657782"/>
    <w:rsid w:val="00671E60"/>
    <w:rsid w:val="006B442F"/>
    <w:rsid w:val="006C582C"/>
    <w:rsid w:val="007D6222"/>
    <w:rsid w:val="00822F69"/>
    <w:rsid w:val="008417ED"/>
    <w:rsid w:val="0084253F"/>
    <w:rsid w:val="00876CD2"/>
    <w:rsid w:val="008848F7"/>
    <w:rsid w:val="008C490E"/>
    <w:rsid w:val="008C7BC0"/>
    <w:rsid w:val="008E1FDC"/>
    <w:rsid w:val="009449FB"/>
    <w:rsid w:val="009F61E3"/>
    <w:rsid w:val="00A026D2"/>
    <w:rsid w:val="00A0486C"/>
    <w:rsid w:val="00A06B25"/>
    <w:rsid w:val="00A818EA"/>
    <w:rsid w:val="00A846F7"/>
    <w:rsid w:val="00AE38C7"/>
    <w:rsid w:val="00AF3C7D"/>
    <w:rsid w:val="00AF538F"/>
    <w:rsid w:val="00B24EF5"/>
    <w:rsid w:val="00B97307"/>
    <w:rsid w:val="00BB1786"/>
    <w:rsid w:val="00BB1AE0"/>
    <w:rsid w:val="00BB5C6A"/>
    <w:rsid w:val="00BD0082"/>
    <w:rsid w:val="00BD06DF"/>
    <w:rsid w:val="00BE4CCC"/>
    <w:rsid w:val="00C275DD"/>
    <w:rsid w:val="00C44950"/>
    <w:rsid w:val="00C91E58"/>
    <w:rsid w:val="00D36996"/>
    <w:rsid w:val="00DB4067"/>
    <w:rsid w:val="00E33C7C"/>
    <w:rsid w:val="00E36C7C"/>
    <w:rsid w:val="00E5708F"/>
    <w:rsid w:val="00ED2FB0"/>
    <w:rsid w:val="00F01887"/>
    <w:rsid w:val="00FC6683"/>
    <w:rsid w:val="00FD1109"/>
    <w:rsid w:val="00F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EB278"/>
  <w15:chartTrackingRefBased/>
  <w15:docId w15:val="{A0E271BB-56F4-472B-8D2C-97E597E5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2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2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2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Richard Burke</cp:lastModifiedBy>
  <cp:revision>2</cp:revision>
  <cp:lastPrinted>2024-08-02T20:20:00Z</cp:lastPrinted>
  <dcterms:created xsi:type="dcterms:W3CDTF">2024-08-03T19:48:00Z</dcterms:created>
  <dcterms:modified xsi:type="dcterms:W3CDTF">2024-08-03T19:48:00Z</dcterms:modified>
</cp:coreProperties>
</file>